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EA29" w14:textId="77777777" w:rsidR="00ED2FCE" w:rsidRDefault="00ED2FCE">
      <w:proofErr w:type="spellStart"/>
      <w:r>
        <w:t>Изјава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директен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 xml:space="preserve"> </w:t>
      </w:r>
    </w:p>
    <w:p w14:paraId="4A466113" w14:textId="77777777" w:rsidR="00ED2FCE" w:rsidRDefault="00ED2FCE">
      <w:pPr>
        <w:rPr>
          <w:lang w:val="mk-MK"/>
        </w:rPr>
      </w:pPr>
      <w:proofErr w:type="spellStart"/>
      <w:r>
        <w:t>Согласно</w:t>
      </w:r>
      <w:proofErr w:type="spellEnd"/>
      <w:r>
        <w:t xml:space="preserve"> чл.13-а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Изјавувам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согласувам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употребени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директен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 xml:space="preserve">Блу Чип ДООЕЛ </w:t>
      </w:r>
      <w:proofErr w:type="spellStart"/>
      <w:r>
        <w:t>Скопје</w:t>
      </w:r>
      <w:proofErr w:type="spellEnd"/>
      <w:r>
        <w:t>.</w:t>
      </w:r>
      <w:r>
        <w:rPr>
          <w:lang w:val="mk-MK"/>
        </w:rPr>
        <w:t xml:space="preserve"> </w:t>
      </w:r>
    </w:p>
    <w:p w14:paraId="0C98FBDA" w14:textId="77777777" w:rsidR="00ED2FCE" w:rsidRDefault="00ED2FCE">
      <w:pPr>
        <w:rPr>
          <w:lang w:val="mk-MK"/>
        </w:rPr>
      </w:pPr>
      <w:proofErr w:type="spellStart"/>
      <w:r>
        <w:t>Доколку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согласувате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употребува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директен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потпишувате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потпишете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бидете</w:t>
      </w:r>
      <w:proofErr w:type="spellEnd"/>
      <w:r>
        <w:t xml:space="preserve"> </w:t>
      </w:r>
      <w:proofErr w:type="spellStart"/>
      <w:r>
        <w:t>информирани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најновите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r>
        <w:rPr>
          <w:lang w:val="mk-MK"/>
        </w:rPr>
        <w:t>Блу Чип ДООЕЛ Скопје.</w:t>
      </w:r>
    </w:p>
    <w:p w14:paraId="539CB327" w14:textId="77777777" w:rsidR="00ED2FCE" w:rsidRDefault="00ED2FCE"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исправка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доставените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едноставни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повлечете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. </w:t>
      </w:r>
    </w:p>
    <w:p w14:paraId="1AD50F01" w14:textId="77777777" w:rsidR="00ED2FCE" w:rsidRDefault="00ED2FCE"/>
    <w:p w14:paraId="6E04F9D2" w14:textId="77777777" w:rsidR="00ED2FCE" w:rsidRDefault="00ED2FCE" w:rsidP="00ED2FCE">
      <w:proofErr w:type="spellStart"/>
      <w:r>
        <w:t>Изјавил</w:t>
      </w:r>
      <w:proofErr w:type="spellEnd"/>
    </w:p>
    <w:p w14:paraId="4FF0F090" w14:textId="77777777" w:rsidR="00ED2FCE" w:rsidRDefault="00ED2FCE" w:rsidP="00ED2FCE">
      <w:r>
        <w:t xml:space="preserve">________________________ _ </w:t>
      </w:r>
    </w:p>
    <w:p w14:paraId="6949A724" w14:textId="77777777" w:rsidR="00ED2FCE" w:rsidRDefault="00ED2FCE" w:rsidP="00ED2FCE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</w:t>
      </w:r>
    </w:p>
    <w:p w14:paraId="499E0052" w14:textId="77777777" w:rsidR="00ED2FCE" w:rsidRDefault="00ED2FCE" w:rsidP="00ED2FCE">
      <w:r>
        <w:t>__________________________</w:t>
      </w:r>
    </w:p>
    <w:p w14:paraId="0219E234" w14:textId="06225434" w:rsidR="00F43FB1" w:rsidRDefault="00F43FB1" w:rsidP="00ED2FCE"/>
    <w:sectPr w:rsidR="00F4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CE"/>
    <w:rsid w:val="002F76B8"/>
    <w:rsid w:val="003E496A"/>
    <w:rsid w:val="00D43C18"/>
    <w:rsid w:val="00ED2FCE"/>
    <w:rsid w:val="00F43FB1"/>
    <w:rsid w:val="00F94B26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02CC"/>
  <w15:chartTrackingRefBased/>
  <w15:docId w15:val="{E0ED17F1-731C-41D3-842F-4A90893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Halimi</dc:creator>
  <cp:keywords/>
  <dc:description/>
  <cp:lastModifiedBy>Agron Halimi</cp:lastModifiedBy>
  <cp:revision>2</cp:revision>
  <dcterms:created xsi:type="dcterms:W3CDTF">2021-01-28T17:18:00Z</dcterms:created>
  <dcterms:modified xsi:type="dcterms:W3CDTF">2021-01-28T17:18:00Z</dcterms:modified>
</cp:coreProperties>
</file>